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8A" w:rsidRPr="001C5F51" w:rsidRDefault="00D67296" w:rsidP="00D67296">
      <w:pPr>
        <w:jc w:val="center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HEALTH</w:t>
      </w:r>
      <w:r w:rsidRPr="001C5F51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CARE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SECTOR</w:t>
      </w:r>
      <w:r w:rsidRPr="001C5F51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CHARACTERISTICS AND</w:t>
      </w:r>
      <w:r w:rsidRPr="001C5F51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STRUCTURE</w:t>
      </w:r>
    </w:p>
    <w:p w:rsidR="00D67296" w:rsidRPr="001C5F51" w:rsidRDefault="00D67296" w:rsidP="00D6729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C5F51">
        <w:rPr>
          <w:rFonts w:ascii="Times New Roman" w:hAnsi="Times New Roman" w:cs="Times New Roman"/>
          <w:b/>
          <w:sz w:val="24"/>
          <w:szCs w:val="24"/>
          <w:lang w:val="lv-LV"/>
        </w:rPr>
        <w:t xml:space="preserve">Lesson aim: </w:t>
      </w:r>
    </w:p>
    <w:p w:rsidR="00D67296" w:rsidRPr="001C5F51" w:rsidRDefault="00D67296" w:rsidP="00D67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F51"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Pr="001C5F51">
        <w:rPr>
          <w:rFonts w:ascii="Times New Roman" w:hAnsi="Times New Roman" w:cs="Times New Roman"/>
          <w:sz w:val="24"/>
          <w:szCs w:val="24"/>
        </w:rPr>
        <w:t>To see the existing knowledge and attitudes to the quality of the health care sector in Latvia. Compare with the sector characteristics given in the text.</w:t>
      </w:r>
    </w:p>
    <w:p w:rsidR="00D67296" w:rsidRPr="001C5F51" w:rsidRDefault="00D67296" w:rsidP="00D67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F51">
        <w:rPr>
          <w:rFonts w:ascii="Times New Roman" w:hAnsi="Times New Roman" w:cs="Times New Roman"/>
          <w:sz w:val="24"/>
          <w:szCs w:val="24"/>
        </w:rPr>
        <w:t xml:space="preserve">2. Understanding of the medical / health care sectors </w:t>
      </w:r>
      <w:r w:rsidR="00601F09" w:rsidRPr="001C5F51">
        <w:rPr>
          <w:rFonts w:ascii="Times New Roman" w:hAnsi="Times New Roman" w:cs="Times New Roman"/>
          <w:sz w:val="24"/>
          <w:szCs w:val="24"/>
        </w:rPr>
        <w:t xml:space="preserve">diversity </w:t>
      </w:r>
      <w:r w:rsidRPr="001C5F51">
        <w:rPr>
          <w:rFonts w:ascii="Times New Roman" w:hAnsi="Times New Roman" w:cs="Times New Roman"/>
          <w:sz w:val="24"/>
          <w:szCs w:val="24"/>
        </w:rPr>
        <w:t xml:space="preserve">of the labour market and the opportunities </w:t>
      </w:r>
      <w:r w:rsidR="00601F09" w:rsidRPr="001C5F51">
        <w:rPr>
          <w:rFonts w:ascii="Times New Roman" w:hAnsi="Times New Roman" w:cs="Times New Roman"/>
          <w:sz w:val="24"/>
          <w:szCs w:val="24"/>
        </w:rPr>
        <w:t>it offers</w:t>
      </w:r>
      <w:r w:rsidRPr="001C5F51">
        <w:rPr>
          <w:rFonts w:ascii="Times New Roman" w:hAnsi="Times New Roman" w:cs="Times New Roman"/>
          <w:sz w:val="24"/>
          <w:szCs w:val="24"/>
        </w:rPr>
        <w:t>.</w:t>
      </w:r>
    </w:p>
    <w:p w:rsidR="00601F09" w:rsidRPr="001C5F51" w:rsidRDefault="00601F09" w:rsidP="00D67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F09" w:rsidRPr="001C5F51" w:rsidRDefault="00601F09" w:rsidP="00D67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F51">
        <w:rPr>
          <w:rFonts w:ascii="Times New Roman" w:hAnsi="Times New Roman" w:cs="Times New Roman"/>
          <w:b/>
          <w:sz w:val="24"/>
          <w:szCs w:val="24"/>
        </w:rPr>
        <w:t>Methodological instructions:</w:t>
      </w:r>
    </w:p>
    <w:p w:rsidR="00601F09" w:rsidRDefault="00601F09" w:rsidP="00D67296">
      <w:pPr>
        <w:spacing w:after="0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1C5F51">
        <w:rPr>
          <w:rFonts w:ascii="Times New Roman" w:hAnsi="Times New Roman" w:cs="Times New Roman"/>
          <w:sz w:val="24"/>
          <w:szCs w:val="24"/>
        </w:rPr>
        <w:t xml:space="preserve">1. Find the text about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HEALTH</w:t>
      </w:r>
      <w:r w:rsidRPr="001C5F51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SECTOR</w:t>
      </w:r>
      <w:r w:rsidRPr="001C5F51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CHARACTERISTICS</w:t>
      </w:r>
      <w:r w:rsidR="00DF2678">
        <w:rPr>
          <w:rStyle w:val="hps"/>
          <w:rFonts w:ascii="Times New Roman" w:hAnsi="Times New Roman" w:cs="Times New Roman"/>
          <w:sz w:val="24"/>
          <w:szCs w:val="24"/>
          <w:lang/>
        </w:rPr>
        <w:t>.</w:t>
      </w:r>
    </w:p>
    <w:p w:rsidR="00DF2678" w:rsidRPr="001C5F51" w:rsidRDefault="00DF2678" w:rsidP="00D67296">
      <w:pPr>
        <w:spacing w:after="0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2. Teacher prepares questions about the text.</w:t>
      </w:r>
    </w:p>
    <w:p w:rsidR="00601F09" w:rsidRPr="001C5F51" w:rsidRDefault="00DF2678" w:rsidP="00D67296">
      <w:pPr>
        <w:spacing w:after="0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3</w:t>
      </w:r>
      <w:r w:rsidR="00601F09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.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During the l</w:t>
      </w:r>
      <w:r w:rsidR="00601F09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essons</w:t>
      </w:r>
      <w:r w:rsidR="00601F09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get</w:t>
      </w:r>
      <w:r w:rsidR="00601F09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01F09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acquainted with the</w:t>
      </w:r>
      <w:r w:rsidR="00601F09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01F09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medical</w:t>
      </w:r>
      <w:r w:rsidR="00601F09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01F09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/</w:t>
      </w:r>
      <w:r w:rsidR="00601F09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01F09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health sector</w:t>
      </w:r>
      <w:r w:rsidR="00601F09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01F09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characteristics and</w:t>
      </w:r>
      <w:r w:rsidR="00601F09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01F09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structure.</w:t>
      </w:r>
    </w:p>
    <w:p w:rsidR="00694CE3" w:rsidRPr="001C5F51" w:rsidRDefault="00DF2678" w:rsidP="00D67296">
      <w:pPr>
        <w:spacing w:after="0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4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. In Latvia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health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sector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also includes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the medical sector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According to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the European approach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also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Latvia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uses the term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health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sector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but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moves on to the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medical and health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care sector.</w:t>
      </w:r>
    </w:p>
    <w:p w:rsidR="00694CE3" w:rsidRPr="001C5F51" w:rsidRDefault="00DF2678" w:rsidP="00D6729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5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. After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each task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in class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discuss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the information gathered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>.</w:t>
      </w:r>
    </w:p>
    <w:p w:rsidR="00694CE3" w:rsidRPr="001C5F51" w:rsidRDefault="00DF2678" w:rsidP="00D6729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Questions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for discussion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depend on the necessity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according to the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D6AC1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needs of the</w:t>
      </w:r>
      <w:r w:rsidR="00694CE3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audience</w:t>
      </w:r>
      <w:r w:rsidR="00694CE3" w:rsidRPr="001C5F51">
        <w:rPr>
          <w:rFonts w:ascii="Times New Roman" w:hAnsi="Times New Roman" w:cs="Times New Roman"/>
          <w:sz w:val="24"/>
          <w:szCs w:val="24"/>
          <w:lang/>
        </w:rPr>
        <w:t>.</w:t>
      </w:r>
    </w:p>
    <w:p w:rsidR="003D6AC1" w:rsidRDefault="00DF2678" w:rsidP="00D67296">
      <w:pPr>
        <w:spacing w:after="0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</w:t>
      </w:r>
      <w:r w:rsidR="003D6AC1" w:rsidRPr="001C5F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3D6AC1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Each pupil</w:t>
      </w:r>
      <w:r w:rsidR="003D6AC1" w:rsidRPr="001C5F51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="003D6AC1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requires</w:t>
      </w:r>
      <w:r w:rsidR="003D6AC1" w:rsidRPr="001C5F51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="003D6AC1"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a worksheet.</w:t>
      </w:r>
    </w:p>
    <w:p w:rsidR="00F27630" w:rsidRPr="001C5F51" w:rsidRDefault="00F27630" w:rsidP="00D67296">
      <w:pPr>
        <w:spacing w:after="0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8. Teacher prepares structure of the sector.</w:t>
      </w:r>
    </w:p>
    <w:p w:rsidR="001C5F51" w:rsidRPr="001C5F51" w:rsidRDefault="001C5F51" w:rsidP="00D67296">
      <w:pPr>
        <w:spacing w:after="0"/>
        <w:rPr>
          <w:rStyle w:val="hps"/>
          <w:rFonts w:ascii="Times New Roman" w:hAnsi="Times New Roman" w:cs="Times New Roman"/>
          <w:sz w:val="24"/>
          <w:szCs w:val="24"/>
          <w:lang/>
        </w:rPr>
      </w:pPr>
    </w:p>
    <w:p w:rsidR="001C5F51" w:rsidRPr="001C5F51" w:rsidRDefault="001C5F51" w:rsidP="00D67296">
      <w:pPr>
        <w:spacing w:after="0"/>
        <w:rPr>
          <w:rStyle w:val="hps"/>
          <w:rFonts w:ascii="Times New Roman" w:hAnsi="Times New Roman" w:cs="Times New Roman"/>
          <w:b/>
          <w:sz w:val="24"/>
          <w:szCs w:val="24"/>
          <w:lang/>
        </w:rPr>
      </w:pPr>
      <w:r w:rsidRPr="001C5F51">
        <w:rPr>
          <w:rStyle w:val="hps"/>
          <w:rFonts w:ascii="Times New Roman" w:hAnsi="Times New Roman" w:cs="Times New Roman"/>
          <w:b/>
          <w:sz w:val="24"/>
          <w:szCs w:val="24"/>
          <w:lang/>
        </w:rPr>
        <w:t>Task 1</w:t>
      </w:r>
    </w:p>
    <w:p w:rsidR="001C5F51" w:rsidRPr="001C5F51" w:rsidRDefault="001C5F51" w:rsidP="00D6729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Students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in pairs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discuss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write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5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things they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know and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/ or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think about the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healthcare sector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In their country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Students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express an opinion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based on the</w:t>
      </w:r>
      <w:r w:rsidRPr="001C5F5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5F51">
        <w:rPr>
          <w:rStyle w:val="hps"/>
          <w:rFonts w:ascii="Times New Roman" w:hAnsi="Times New Roman" w:cs="Times New Roman"/>
          <w:sz w:val="24"/>
          <w:szCs w:val="24"/>
          <w:lang/>
        </w:rPr>
        <w:t>existing knowledge</w:t>
      </w:r>
      <w:r w:rsidRPr="001C5F51">
        <w:rPr>
          <w:rFonts w:ascii="Times New Roman" w:hAnsi="Times New Roman" w:cs="Times New Roman"/>
          <w:sz w:val="24"/>
          <w:szCs w:val="24"/>
          <w:lang/>
        </w:rPr>
        <w:t>.</w:t>
      </w:r>
    </w:p>
    <w:p w:rsidR="001C5F51" w:rsidRPr="001C5F51" w:rsidRDefault="001C5F51" w:rsidP="00D6729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1C5F51" w:rsidRPr="001C5F51" w:rsidRDefault="001C5F51" w:rsidP="00D67296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1C5F51">
        <w:rPr>
          <w:rFonts w:ascii="Times New Roman" w:hAnsi="Times New Roman" w:cs="Times New Roman"/>
          <w:b/>
          <w:sz w:val="24"/>
          <w:szCs w:val="24"/>
          <w:lang/>
        </w:rPr>
        <w:t>Task 2</w:t>
      </w:r>
    </w:p>
    <w:p w:rsidR="001C5F51" w:rsidRDefault="0055717B" w:rsidP="00D672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5717B">
        <w:rPr>
          <w:rFonts w:ascii="Times New Roman" w:hAnsi="Times New Roman" w:cs="Times New Roman"/>
          <w:sz w:val="24"/>
          <w:szCs w:val="24"/>
          <w:lang w:val="en-GB"/>
        </w:rPr>
        <w:t>Students read the text and answer the questions.</w:t>
      </w:r>
    </w:p>
    <w:p w:rsidR="00F27630" w:rsidRDefault="00F27630" w:rsidP="00D672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27630" w:rsidRPr="00F27630" w:rsidRDefault="00F27630" w:rsidP="00D6729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7630">
        <w:rPr>
          <w:rFonts w:ascii="Times New Roman" w:hAnsi="Times New Roman" w:cs="Times New Roman"/>
          <w:b/>
          <w:sz w:val="24"/>
          <w:szCs w:val="24"/>
          <w:lang w:val="en-GB"/>
        </w:rPr>
        <w:t>Task 3</w:t>
      </w:r>
    </w:p>
    <w:p w:rsidR="00F27630" w:rsidRPr="0055717B" w:rsidRDefault="00F27630" w:rsidP="00D672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Students independently examine the health sector structure and answer the question: why is it important to know the sector`s structure. </w:t>
      </w:r>
    </w:p>
    <w:p w:rsidR="00D67296" w:rsidRPr="001C5F51" w:rsidRDefault="00D67296" w:rsidP="00D67296">
      <w:pPr>
        <w:rPr>
          <w:rFonts w:ascii="Times New Roman" w:hAnsi="Times New Roman" w:cs="Times New Roman"/>
          <w:sz w:val="24"/>
          <w:szCs w:val="24"/>
        </w:rPr>
      </w:pPr>
    </w:p>
    <w:sectPr w:rsidR="00D67296" w:rsidRPr="001C5F51" w:rsidSect="00A811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E4" w:rsidRDefault="005A1FE4" w:rsidP="00D67296">
      <w:pPr>
        <w:spacing w:after="0" w:line="240" w:lineRule="auto"/>
      </w:pPr>
      <w:r>
        <w:separator/>
      </w:r>
    </w:p>
  </w:endnote>
  <w:endnote w:type="continuationSeparator" w:id="1">
    <w:p w:rsidR="005A1FE4" w:rsidRDefault="005A1FE4" w:rsidP="00D6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E4" w:rsidRDefault="005A1FE4" w:rsidP="00D67296">
      <w:pPr>
        <w:spacing w:after="0" w:line="240" w:lineRule="auto"/>
      </w:pPr>
      <w:r>
        <w:separator/>
      </w:r>
    </w:p>
  </w:footnote>
  <w:footnote w:type="continuationSeparator" w:id="1">
    <w:p w:rsidR="005A1FE4" w:rsidRDefault="005A1FE4" w:rsidP="00D6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96" w:rsidRPr="00D67296" w:rsidRDefault="00D67296" w:rsidP="00D6729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67296">
      <w:rPr>
        <w:rFonts w:ascii="Times New Roman" w:hAnsi="Times New Roman" w:cs="Times New Roman"/>
        <w:sz w:val="24"/>
        <w:szCs w:val="24"/>
      </w:rPr>
      <w:t>LP</w:t>
    </w:r>
    <w:r w:rsidR="00CB1780">
      <w:rPr>
        <w:rFonts w:ascii="Times New Roman" w:hAnsi="Times New Roman" w:cs="Times New Roman"/>
        <w:sz w:val="24"/>
        <w:szCs w:val="24"/>
      </w:rPr>
      <w:t>_1</w:t>
    </w:r>
  </w:p>
  <w:p w:rsidR="00D67296" w:rsidRDefault="00D672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296"/>
    <w:rsid w:val="001C5F51"/>
    <w:rsid w:val="003D6AC1"/>
    <w:rsid w:val="0055717B"/>
    <w:rsid w:val="005A1FE4"/>
    <w:rsid w:val="00601F09"/>
    <w:rsid w:val="00694CE3"/>
    <w:rsid w:val="00A8118A"/>
    <w:rsid w:val="00CB1780"/>
    <w:rsid w:val="00D67296"/>
    <w:rsid w:val="00DF2678"/>
    <w:rsid w:val="00F2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96"/>
  </w:style>
  <w:style w:type="paragraph" w:styleId="Footer">
    <w:name w:val="footer"/>
    <w:basedOn w:val="Normal"/>
    <w:link w:val="FooterChar"/>
    <w:uiPriority w:val="99"/>
    <w:semiHidden/>
    <w:unhideWhenUsed/>
    <w:rsid w:val="00D6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296"/>
  </w:style>
  <w:style w:type="paragraph" w:styleId="BalloonText">
    <w:name w:val="Balloon Text"/>
    <w:basedOn w:val="Normal"/>
    <w:link w:val="BalloonTextChar"/>
    <w:uiPriority w:val="99"/>
    <w:semiHidden/>
    <w:unhideWhenUsed/>
    <w:rsid w:val="00D6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296"/>
    <w:pPr>
      <w:ind w:left="720"/>
      <w:contextualSpacing/>
    </w:pPr>
  </w:style>
  <w:style w:type="character" w:customStyle="1" w:styleId="shorttext">
    <w:name w:val="short_text"/>
    <w:basedOn w:val="DefaultParagraphFont"/>
    <w:rsid w:val="00D67296"/>
  </w:style>
  <w:style w:type="character" w:customStyle="1" w:styleId="hps">
    <w:name w:val="hps"/>
    <w:basedOn w:val="DefaultParagraphFont"/>
    <w:rsid w:val="00D6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2015-09-28T17:27:00Z</dcterms:created>
  <dcterms:modified xsi:type="dcterms:W3CDTF">2015-09-28T18:17:00Z</dcterms:modified>
</cp:coreProperties>
</file>