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F" w:rsidRDefault="00FD63EF" w:rsidP="00ED75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DL_</w:t>
      </w:r>
      <w:r w:rsidR="00BF7C6B">
        <w:rPr>
          <w:rFonts w:ascii="Times New Roman" w:hAnsi="Times New Roman"/>
          <w:sz w:val="24"/>
          <w:szCs w:val="24"/>
        </w:rPr>
        <w:t>16</w:t>
      </w:r>
    </w:p>
    <w:p w:rsidR="00BF7C6B" w:rsidRDefault="00BF7C6B" w:rsidP="00BF7C6B">
      <w:pPr>
        <w:pStyle w:val="NormalWeb"/>
        <w:spacing w:before="120" w:beforeAutospacing="0" w:after="120" w:afterAutospacing="0" w:line="360" w:lineRule="auto"/>
        <w:jc w:val="both"/>
        <w:rPr>
          <w:b/>
          <w:bCs/>
          <w:sz w:val="26"/>
          <w:szCs w:val="26"/>
        </w:rPr>
      </w:pPr>
    </w:p>
    <w:p w:rsidR="00BF7C6B" w:rsidRPr="006331E2" w:rsidRDefault="00BF7C6B" w:rsidP="00BF7C6B">
      <w:pPr>
        <w:pStyle w:val="NormalWeb"/>
        <w:spacing w:before="120" w:beforeAutospacing="0" w:after="120" w:afterAutospacing="0" w:line="360" w:lineRule="auto"/>
        <w:jc w:val="both"/>
        <w:rPr>
          <w:b/>
          <w:lang w:val="en-GB"/>
        </w:rPr>
      </w:pPr>
      <w:r w:rsidRPr="006331E2">
        <w:rPr>
          <w:b/>
          <w:bCs/>
          <w:sz w:val="26"/>
          <w:szCs w:val="26"/>
          <w:lang w:val="en-GB"/>
        </w:rPr>
        <w:t>Lesson 16 Ministry of Agriculture and NGOs</w:t>
      </w:r>
    </w:p>
    <w:p w:rsidR="00BF7C6B" w:rsidRPr="006331E2" w:rsidRDefault="00BF7C6B" w:rsidP="00BF7C6B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331E2">
        <w:rPr>
          <w:rFonts w:ascii="Times New Roman" w:hAnsi="Times New Roman"/>
          <w:i/>
          <w:sz w:val="24"/>
          <w:szCs w:val="24"/>
          <w:lang w:val="en-GB"/>
        </w:rPr>
        <w:t xml:space="preserve">Aim: To understand basic principles of the Ministry of </w:t>
      </w:r>
      <w:r w:rsidR="006331E2" w:rsidRPr="006331E2">
        <w:rPr>
          <w:rFonts w:ascii="Times New Roman" w:hAnsi="Times New Roman"/>
          <w:i/>
          <w:sz w:val="24"/>
          <w:szCs w:val="24"/>
          <w:lang w:val="en-GB"/>
        </w:rPr>
        <w:t>Agriculture</w:t>
      </w:r>
      <w:r w:rsidRPr="006331E2">
        <w:rPr>
          <w:rFonts w:ascii="Times New Roman" w:hAnsi="Times New Roman"/>
          <w:i/>
          <w:sz w:val="24"/>
          <w:szCs w:val="24"/>
          <w:lang w:val="en-GB"/>
        </w:rPr>
        <w:t xml:space="preserve"> and NGOs.</w:t>
      </w:r>
    </w:p>
    <w:p w:rsidR="00BF7C6B" w:rsidRPr="006331E2" w:rsidRDefault="00BF7C6B" w:rsidP="00BF7C6B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331E2">
        <w:rPr>
          <w:rFonts w:ascii="Times New Roman" w:hAnsi="Times New Roman"/>
          <w:b/>
          <w:sz w:val="24"/>
          <w:szCs w:val="24"/>
          <w:lang w:val="en-GB"/>
        </w:rPr>
        <w:t>Task 1</w:t>
      </w:r>
    </w:p>
    <w:p w:rsidR="00BF7C6B" w:rsidRPr="006331E2" w:rsidRDefault="00BF7C6B" w:rsidP="00BF7C6B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In your groups answer the questions below using Internet resources.</w:t>
      </w:r>
    </w:p>
    <w:p w:rsidR="00BF7C6B" w:rsidRPr="006331E2" w:rsidRDefault="00BF7C6B" w:rsidP="00BF7C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Which ministry is responsible for food industry?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When was it founded?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What are its functions?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What regulates its activities?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What does the Ministry do to perform its functions?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What institutions are under the oversight of the Ministry?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Which NGO is leading in the food industry?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What are the main activities and tasks of the Federation?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When was the Latvian Federation of Food Enterprises founded?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How was it formed?</w:t>
      </w:r>
    </w:p>
    <w:p w:rsidR="00BF7C6B" w:rsidRPr="006331E2" w:rsidRDefault="00BF7C6B" w:rsidP="00BF7C6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6331E2">
        <w:rPr>
          <w:rFonts w:ascii="Times New Roman" w:hAnsi="Times New Roman"/>
          <w:sz w:val="24"/>
          <w:szCs w:val="24"/>
          <w:lang w:val="en-GB"/>
        </w:rPr>
        <w:t>Why are NGOs important in the food industry?</w:t>
      </w:r>
    </w:p>
    <w:sectPr w:rsidR="00BF7C6B" w:rsidRPr="006331E2" w:rsidSect="005021F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1F" w:rsidRDefault="0072061F" w:rsidP="005C4C7D">
      <w:pPr>
        <w:spacing w:after="0" w:line="240" w:lineRule="auto"/>
      </w:pPr>
      <w:r>
        <w:separator/>
      </w:r>
    </w:p>
  </w:endnote>
  <w:endnote w:type="continuationSeparator" w:id="0">
    <w:p w:rsidR="0072061F" w:rsidRDefault="0072061F" w:rsidP="005C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85208"/>
      <w:docPartObj>
        <w:docPartGallery w:val="Page Numbers (Bottom of Page)"/>
        <w:docPartUnique/>
      </w:docPartObj>
    </w:sdtPr>
    <w:sdtContent>
      <w:p w:rsidR="005021FB" w:rsidRDefault="00983DF9">
        <w:pPr>
          <w:pStyle w:val="Footer"/>
          <w:jc w:val="right"/>
        </w:pPr>
        <w:r>
          <w:fldChar w:fldCharType="begin"/>
        </w:r>
        <w:r w:rsidR="005021FB">
          <w:instrText>PAGE   \* MERGEFORMAT</w:instrText>
        </w:r>
        <w:r>
          <w:fldChar w:fldCharType="separate"/>
        </w:r>
        <w:r w:rsidR="006331E2">
          <w:rPr>
            <w:noProof/>
          </w:rPr>
          <w:t>1</w:t>
        </w:r>
        <w:r>
          <w:fldChar w:fldCharType="end"/>
        </w:r>
      </w:p>
    </w:sdtContent>
  </w:sdt>
  <w:p w:rsidR="00FD63EF" w:rsidRDefault="00FD6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1F" w:rsidRDefault="0072061F" w:rsidP="005C4C7D">
      <w:pPr>
        <w:spacing w:after="0" w:line="240" w:lineRule="auto"/>
      </w:pPr>
      <w:r>
        <w:separator/>
      </w:r>
    </w:p>
  </w:footnote>
  <w:footnote w:type="continuationSeparator" w:id="0">
    <w:p w:rsidR="0072061F" w:rsidRDefault="0072061F" w:rsidP="005C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9B35303"/>
    <w:multiLevelType w:val="hybridMultilevel"/>
    <w:tmpl w:val="D03661E6"/>
    <w:lvl w:ilvl="0" w:tplc="B0F2B0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B73EC"/>
    <w:multiLevelType w:val="hybridMultilevel"/>
    <w:tmpl w:val="F72CF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9FB4B72"/>
    <w:multiLevelType w:val="hybridMultilevel"/>
    <w:tmpl w:val="394214C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795"/>
    <w:multiLevelType w:val="hybridMultilevel"/>
    <w:tmpl w:val="D69CC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69C"/>
    <w:multiLevelType w:val="hybridMultilevel"/>
    <w:tmpl w:val="BD1ED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17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0B"/>
    <w:rsid w:val="00057659"/>
    <w:rsid w:val="00084670"/>
    <w:rsid w:val="00131053"/>
    <w:rsid w:val="001317E2"/>
    <w:rsid w:val="00134294"/>
    <w:rsid w:val="00181BB3"/>
    <w:rsid w:val="001B3421"/>
    <w:rsid w:val="00290999"/>
    <w:rsid w:val="002E599E"/>
    <w:rsid w:val="003D577F"/>
    <w:rsid w:val="003F68CF"/>
    <w:rsid w:val="00427650"/>
    <w:rsid w:val="004361F4"/>
    <w:rsid w:val="0048213E"/>
    <w:rsid w:val="004D0AF4"/>
    <w:rsid w:val="004E7449"/>
    <w:rsid w:val="005021FB"/>
    <w:rsid w:val="00513D37"/>
    <w:rsid w:val="005223F0"/>
    <w:rsid w:val="005A2B0F"/>
    <w:rsid w:val="005C4C7D"/>
    <w:rsid w:val="005D5BDB"/>
    <w:rsid w:val="005E5489"/>
    <w:rsid w:val="006331E2"/>
    <w:rsid w:val="006B1815"/>
    <w:rsid w:val="0072061F"/>
    <w:rsid w:val="00731B33"/>
    <w:rsid w:val="00766BFC"/>
    <w:rsid w:val="007C04C6"/>
    <w:rsid w:val="007D0C56"/>
    <w:rsid w:val="00804364"/>
    <w:rsid w:val="00814180"/>
    <w:rsid w:val="00814F31"/>
    <w:rsid w:val="008236A0"/>
    <w:rsid w:val="00866767"/>
    <w:rsid w:val="008845ED"/>
    <w:rsid w:val="008E143C"/>
    <w:rsid w:val="009139D5"/>
    <w:rsid w:val="00940A41"/>
    <w:rsid w:val="009762C7"/>
    <w:rsid w:val="00983DF9"/>
    <w:rsid w:val="00991EA8"/>
    <w:rsid w:val="00A30EBB"/>
    <w:rsid w:val="00A317E9"/>
    <w:rsid w:val="00A631DA"/>
    <w:rsid w:val="00B0406C"/>
    <w:rsid w:val="00BC6788"/>
    <w:rsid w:val="00BF2AA9"/>
    <w:rsid w:val="00BF7C6B"/>
    <w:rsid w:val="00CB20C4"/>
    <w:rsid w:val="00D21BA1"/>
    <w:rsid w:val="00E619EA"/>
    <w:rsid w:val="00EA0E10"/>
    <w:rsid w:val="00ED5E4F"/>
    <w:rsid w:val="00ED750B"/>
    <w:rsid w:val="00F00B01"/>
    <w:rsid w:val="00F41401"/>
    <w:rsid w:val="00FD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50B"/>
    <w:pPr>
      <w:ind w:left="720"/>
      <w:contextualSpacing/>
    </w:pPr>
  </w:style>
  <w:style w:type="table" w:styleId="TableGrid">
    <w:name w:val="Table Grid"/>
    <w:basedOn w:val="TableNormal"/>
    <w:uiPriority w:val="59"/>
    <w:rsid w:val="00E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A317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4C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4C7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30EBB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27650"/>
    <w:rPr>
      <w:rFonts w:ascii="Times New Roman" w:eastAsia="Times New Roman" w:hAnsi="Times New Roman"/>
      <w:snapToGrid w:val="0"/>
      <w:lang w:val="en-GB" w:eastAsia="en-US"/>
    </w:rPr>
  </w:style>
  <w:style w:type="character" w:styleId="Strong">
    <w:name w:val="Strong"/>
    <w:basedOn w:val="DefaultParagraphFont"/>
    <w:uiPriority w:val="22"/>
    <w:qFormat/>
    <w:locked/>
    <w:rsid w:val="00482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ED750B"/>
    <w:pPr>
      <w:ind w:left="720"/>
      <w:contextualSpacing/>
    </w:pPr>
  </w:style>
  <w:style w:type="table" w:styleId="Reatabula">
    <w:name w:val="Table Grid"/>
    <w:basedOn w:val="Parastatabula"/>
    <w:uiPriority w:val="59"/>
    <w:rsid w:val="00ED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A317E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5C4C7D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5C4C7D"/>
    <w:rPr>
      <w:rFonts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saite">
    <w:name w:val="Hyperlink"/>
    <w:basedOn w:val="Noklusjumarindkopasfonts"/>
    <w:uiPriority w:val="99"/>
    <w:semiHidden/>
    <w:unhideWhenUsed/>
    <w:rsid w:val="00A30EBB"/>
    <w:rPr>
      <w:color w:val="0000FF"/>
      <w:u w:val="single"/>
    </w:rPr>
  </w:style>
  <w:style w:type="character" w:styleId="Vresatsauce">
    <w:name w:val="footnote reference"/>
    <w:basedOn w:val="Noklusjumarindkopasfonts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Vresteksts">
    <w:name w:val="footnote text"/>
    <w:basedOn w:val="Parasts"/>
    <w:link w:val="VrestekstsRakstz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427650"/>
    <w:rPr>
      <w:rFonts w:ascii="Times New Roman" w:eastAsia="Times New Roman" w:hAnsi="Times New Roman"/>
      <w:snapToGrid w:val="0"/>
      <w:lang w:val="en-GB" w:eastAsia="en-US"/>
    </w:rPr>
  </w:style>
  <w:style w:type="character" w:styleId="Izteiksmgs">
    <w:name w:val="Strong"/>
    <w:basedOn w:val="Noklusjumarindkopasfonts"/>
    <w:uiPriority w:val="22"/>
    <w:qFormat/>
    <w:locked/>
    <w:rsid w:val="00482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DL_1</vt:lpstr>
      <vt:lpstr>DL_1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DL_1</dc:title>
  <dc:creator>LPUF</dc:creator>
  <cp:lastModifiedBy>Milaja</cp:lastModifiedBy>
  <cp:revision>5</cp:revision>
  <cp:lastPrinted>2015-09-11T06:23:00Z</cp:lastPrinted>
  <dcterms:created xsi:type="dcterms:W3CDTF">2015-10-06T07:48:00Z</dcterms:created>
  <dcterms:modified xsi:type="dcterms:W3CDTF">2015-10-07T12:52:00Z</dcterms:modified>
</cp:coreProperties>
</file>