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66" w:rsidRPr="005454C2" w:rsidRDefault="00152166" w:rsidP="00152166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5454C2">
        <w:rPr>
          <w:rFonts w:ascii="Times New Roman" w:hAnsi="Times New Roman" w:cs="Times New Roman"/>
          <w:sz w:val="24"/>
          <w:szCs w:val="24"/>
          <w:lang w:val="en-GB"/>
        </w:rPr>
        <w:t>SP_</w:t>
      </w:r>
      <w:r w:rsidR="00D14882" w:rsidRPr="005454C2">
        <w:rPr>
          <w:rFonts w:ascii="Times New Roman" w:hAnsi="Times New Roman" w:cs="Times New Roman"/>
          <w:sz w:val="24"/>
          <w:szCs w:val="24"/>
          <w:lang w:val="en-GB"/>
        </w:rPr>
        <w:t>11</w:t>
      </w:r>
    </w:p>
    <w:p w:rsidR="008F61DF" w:rsidRPr="005454C2" w:rsidRDefault="00F426B6" w:rsidP="00535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</w:pPr>
      <w:r w:rsidRPr="005454C2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Lesson 11</w:t>
      </w:r>
      <w:r w:rsidR="00E41789" w:rsidRPr="005454C2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 Learn about some food products </w:t>
      </w:r>
      <w:r w:rsidR="001256EA" w:rsidRPr="005454C2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–</w:t>
      </w:r>
      <w:r w:rsidR="00E41789" w:rsidRPr="005454C2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 bread</w:t>
      </w:r>
    </w:p>
    <w:p w:rsidR="001256EA" w:rsidRPr="005454C2" w:rsidRDefault="001256EA" w:rsidP="00535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</w:p>
    <w:p w:rsidR="00152166" w:rsidRPr="005454C2" w:rsidRDefault="00E41789" w:rsidP="005353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5454C2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Aim: To learn more about bread – its ingredients, </w:t>
      </w:r>
      <w:r w:rsidR="00684B0F" w:rsidRPr="005454C2">
        <w:rPr>
          <w:rFonts w:ascii="Times New Roman" w:hAnsi="Times New Roman" w:cs="Times New Roman"/>
          <w:b/>
          <w:i/>
          <w:sz w:val="24"/>
          <w:szCs w:val="24"/>
          <w:lang w:val="en-GB"/>
        </w:rPr>
        <w:t>nutri</w:t>
      </w:r>
      <w:r w:rsidR="0084693C" w:rsidRPr="005454C2">
        <w:rPr>
          <w:rFonts w:ascii="Times New Roman" w:hAnsi="Times New Roman" w:cs="Times New Roman"/>
          <w:b/>
          <w:i/>
          <w:sz w:val="24"/>
          <w:szCs w:val="24"/>
          <w:lang w:val="en-GB"/>
        </w:rPr>
        <w:t>tional value, types of bread</w:t>
      </w:r>
      <w:r w:rsidR="00D14882" w:rsidRPr="005454C2">
        <w:rPr>
          <w:rFonts w:ascii="Times New Roman" w:hAnsi="Times New Roman"/>
          <w:b/>
          <w:i/>
          <w:sz w:val="24"/>
          <w:szCs w:val="24"/>
          <w:lang w:val="en-GB"/>
        </w:rPr>
        <w:t>.</w:t>
      </w:r>
    </w:p>
    <w:p w:rsidR="00F426B6" w:rsidRPr="005454C2" w:rsidRDefault="00F426B6" w:rsidP="00535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090F83" w:rsidRPr="005454C2" w:rsidRDefault="00684B0F" w:rsidP="005353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5454C2">
        <w:rPr>
          <w:rFonts w:ascii="Times New Roman" w:hAnsi="Times New Roman" w:cs="Times New Roman"/>
          <w:b/>
          <w:i/>
          <w:sz w:val="24"/>
          <w:szCs w:val="24"/>
          <w:lang w:val="en-GB"/>
        </w:rPr>
        <w:t>Guidelines:</w:t>
      </w:r>
    </w:p>
    <w:p w:rsidR="008F61DF" w:rsidRPr="005454C2" w:rsidRDefault="00684B0F" w:rsidP="005353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</w:pPr>
      <w:r w:rsidRPr="005454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teacher gives a mini-lecture on one of the topics. </w:t>
      </w:r>
    </w:p>
    <w:p w:rsidR="00F426B6" w:rsidRPr="005454C2" w:rsidRDefault="00684B0F" w:rsidP="005353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5454C2">
        <w:rPr>
          <w:rFonts w:ascii="Times New Roman" w:hAnsi="Times New Roman" w:cs="Times New Roman"/>
          <w:i/>
          <w:sz w:val="24"/>
          <w:szCs w:val="24"/>
          <w:lang w:val="en-GB"/>
        </w:rPr>
        <w:t>During the lesson students use the worksheet.</w:t>
      </w:r>
    </w:p>
    <w:p w:rsidR="00E84F65" w:rsidRPr="005454C2" w:rsidRDefault="00F426B6" w:rsidP="00F426B6">
      <w:pPr>
        <w:pStyle w:val="ListParagraph"/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5454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684B0F" w:rsidRPr="005454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="001164C3" w:rsidRPr="005454C2">
        <w:rPr>
          <w:rFonts w:ascii="Times New Roman" w:hAnsi="Times New Roman" w:cs="Times New Roman"/>
          <w:i/>
          <w:sz w:val="24"/>
          <w:szCs w:val="24"/>
          <w:lang w:val="en-GB"/>
        </w:rPr>
        <w:t>teacher</w:t>
      </w:r>
      <w:r w:rsidR="00684B0F" w:rsidRPr="005454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reads the text. Students put down the main information. After the mini-lecture they discuss the information in the class. </w:t>
      </w:r>
    </w:p>
    <w:p w:rsidR="00F426B6" w:rsidRPr="005454C2" w:rsidRDefault="00F426B6" w:rsidP="00F426B6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E84F65" w:rsidRPr="005454C2" w:rsidRDefault="00684B0F" w:rsidP="00535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54C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1 </w:t>
      </w:r>
    </w:p>
    <w:p w:rsidR="009324CE" w:rsidRPr="005454C2" w:rsidRDefault="00684B0F" w:rsidP="00535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54C2">
        <w:rPr>
          <w:rFonts w:ascii="Times New Roman" w:hAnsi="Times New Roman" w:cs="Times New Roman"/>
          <w:b/>
          <w:sz w:val="24"/>
          <w:szCs w:val="24"/>
          <w:lang w:val="en-GB"/>
        </w:rPr>
        <w:t>The teacher reads the texts. Students put down the main information</w:t>
      </w:r>
      <w:r w:rsidR="00F426B6" w:rsidRPr="005454C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F426B6" w:rsidRPr="005454C2" w:rsidRDefault="00F426B6" w:rsidP="00535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4926"/>
      </w:tblGrid>
      <w:tr w:rsidR="00F426B6" w:rsidRPr="005454C2" w:rsidTr="00F426B6">
        <w:tc>
          <w:tcPr>
            <w:tcW w:w="4077" w:type="dxa"/>
          </w:tcPr>
          <w:p w:rsidR="00F426B6" w:rsidRPr="005454C2" w:rsidRDefault="00F426B6" w:rsidP="00D7524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54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Topic</w:t>
            </w:r>
          </w:p>
        </w:tc>
        <w:tc>
          <w:tcPr>
            <w:tcW w:w="4926" w:type="dxa"/>
          </w:tcPr>
          <w:p w:rsidR="00F426B6" w:rsidRPr="005454C2" w:rsidRDefault="00F426B6" w:rsidP="00D7524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54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Information</w:t>
            </w:r>
          </w:p>
        </w:tc>
      </w:tr>
      <w:tr w:rsidR="00F426B6" w:rsidRPr="005454C2" w:rsidTr="00F426B6">
        <w:tc>
          <w:tcPr>
            <w:tcW w:w="4077" w:type="dxa"/>
          </w:tcPr>
          <w:p w:rsidR="00F426B6" w:rsidRPr="005454C2" w:rsidRDefault="00F426B6" w:rsidP="00D752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54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lv-LV"/>
              </w:rPr>
              <w:t>What is bread made from?</w:t>
            </w:r>
          </w:p>
          <w:p w:rsidR="00F426B6" w:rsidRPr="005454C2" w:rsidRDefault="00F426B6" w:rsidP="00D7524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54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ingredients:</w:t>
            </w:r>
          </w:p>
        </w:tc>
        <w:tc>
          <w:tcPr>
            <w:tcW w:w="4926" w:type="dxa"/>
          </w:tcPr>
          <w:p w:rsidR="00F426B6" w:rsidRPr="005454C2" w:rsidRDefault="00F426B6" w:rsidP="00D7524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426B6" w:rsidRPr="005454C2" w:rsidTr="00F426B6">
        <w:tc>
          <w:tcPr>
            <w:tcW w:w="4077" w:type="dxa"/>
          </w:tcPr>
          <w:p w:rsidR="00F426B6" w:rsidRPr="005454C2" w:rsidRDefault="0084693C" w:rsidP="008469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54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is bread nutritio</w:t>
            </w:r>
            <w:r w:rsidR="00F426B6" w:rsidRPr="005454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5454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F426B6" w:rsidRPr="005454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 value:</w:t>
            </w:r>
          </w:p>
        </w:tc>
        <w:tc>
          <w:tcPr>
            <w:tcW w:w="4926" w:type="dxa"/>
          </w:tcPr>
          <w:p w:rsidR="00F426B6" w:rsidRPr="005454C2" w:rsidRDefault="00F426B6" w:rsidP="00D7524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426B6" w:rsidRPr="005454C2" w:rsidTr="00F426B6">
        <w:tc>
          <w:tcPr>
            <w:tcW w:w="4077" w:type="dxa"/>
          </w:tcPr>
          <w:p w:rsidR="00F426B6" w:rsidRPr="005454C2" w:rsidRDefault="00F426B6" w:rsidP="00F426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54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lv-LV"/>
              </w:rPr>
              <w:t>Types of bread, their differences</w:t>
            </w:r>
            <w:r w:rsidRPr="005454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926" w:type="dxa"/>
          </w:tcPr>
          <w:p w:rsidR="00F426B6" w:rsidRPr="005454C2" w:rsidRDefault="00F426B6" w:rsidP="00D7524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F426B6" w:rsidRPr="005454C2" w:rsidRDefault="00F426B6" w:rsidP="00535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6D1A" w:rsidRDefault="00684B0F" w:rsidP="00136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</w:pPr>
      <w:bookmarkStart w:id="0" w:name="0"/>
      <w:r w:rsidRPr="005454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What is bread made from</w:t>
      </w:r>
      <w:r w:rsidR="00136D1A" w:rsidRPr="005454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?</w:t>
      </w:r>
      <w:bookmarkEnd w:id="0"/>
    </w:p>
    <w:p w:rsidR="00046A47" w:rsidRPr="005454C2" w:rsidRDefault="00046A47" w:rsidP="00136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</w:pPr>
    </w:p>
    <w:p w:rsidR="00136D1A" w:rsidRPr="005454C2" w:rsidRDefault="00684B0F" w:rsidP="0013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Bread is one of the products that we eat ev</w:t>
      </w:r>
      <w:r w:rsidR="00F426B6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ery day. Although bread-</w:t>
      </w: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making is a very responsible and time-consuming process, it is not that difficult not to make it at home. To make bread we need four main ingredients:</w:t>
      </w:r>
    </w:p>
    <w:p w:rsidR="00136D1A" w:rsidRPr="005454C2" w:rsidRDefault="00684B0F" w:rsidP="00F426B6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flour</w:t>
      </w:r>
      <w:r w:rsidR="00136D1A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;</w:t>
      </w:r>
    </w:p>
    <w:p w:rsidR="00136D1A" w:rsidRPr="005454C2" w:rsidRDefault="00684B0F" w:rsidP="00F426B6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yeast</w:t>
      </w:r>
      <w:r w:rsidR="00136D1A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;</w:t>
      </w:r>
    </w:p>
    <w:p w:rsidR="00136D1A" w:rsidRPr="005454C2" w:rsidRDefault="00684B0F" w:rsidP="00F426B6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water</w:t>
      </w:r>
      <w:r w:rsidR="00136D1A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;</w:t>
      </w:r>
    </w:p>
    <w:p w:rsidR="00136D1A" w:rsidRPr="005454C2" w:rsidRDefault="00684B0F" w:rsidP="00F426B6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salt</w:t>
      </w:r>
      <w:r w:rsidR="00136D1A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:rsidR="00136D1A" w:rsidRPr="005454C2" w:rsidRDefault="00684B0F" w:rsidP="0013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By adding other ingredients, for example, sugar, fat, dairy products, malt</w:t>
      </w:r>
      <w:r w:rsidR="00FD40D8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various seeds or dried fruit it is possible to vary the taste and adjust it according to consumer needs.</w:t>
      </w:r>
    </w:p>
    <w:p w:rsidR="00136D1A" w:rsidRPr="005454C2" w:rsidRDefault="00FD40D8" w:rsidP="00136D1A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To make bread tastier, fats are usually added, i.e. margarine or vegetable oil, sugar, dairy products. To diversify the assortment and increase nutritional value various seeds can be added – sunflower seeds, linseeds, corn seeds, sesame seeds, poppy seeds, other seed mixes as well as other spices and such ingredien</w:t>
      </w:r>
      <w:r w:rsidR="00100E08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ts as caraway seeds, nuts, rai</w:t>
      </w: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</w:t>
      </w:r>
      <w:r w:rsidR="00100E08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ins</w:t>
      </w: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cheese and other. </w:t>
      </w:r>
      <w:r w:rsidR="00100E08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Bread bakers in every bakery try to make their bread unique with its shape etc. New products are created this way</w:t>
      </w:r>
      <w:r w:rsidR="00136D1A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:rsidR="00136D1A" w:rsidRDefault="00100E08" w:rsidP="00136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 xml:space="preserve">Bread nutritional facts </w:t>
      </w:r>
    </w:p>
    <w:p w:rsidR="00046A47" w:rsidRPr="005454C2" w:rsidRDefault="00046A47" w:rsidP="0013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136D1A" w:rsidRPr="005454C2" w:rsidRDefault="00100E08" w:rsidP="0013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Grain food products are very important for human nutrition.</w:t>
      </w:r>
      <w:r w:rsidR="009715BF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Diet specialists believe that consumption of grain food products along with potatoes should make up at least 40% of all products. Wheat bread contains 45-55% of </w:t>
      </w:r>
      <w:r w:rsidR="001164C3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carbohydrates</w:t>
      </w:r>
      <w:r w:rsidR="009715BF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6-10% of proteins and </w:t>
      </w:r>
      <w:r w:rsidR="00F426B6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1</w:t>
      </w:r>
      <w:r w:rsidR="009715BF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-2% fat. Nutritional value is determined by flour type (wheat, rye and other grains), its grade and other ingredients – dairy products, sugar, eggs, bran and mixtures of seeds and nuts. The most nutritional is flour of rough grade as it is not only a source of vitamin B but also </w:t>
      </w:r>
      <w:r w:rsidR="001164C3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fibres</w:t>
      </w:r>
      <w:r w:rsidR="005057FC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and mineral substances. Lately there has been a tendency to consume bread from fine-grade flour which is low in nutrients.</w:t>
      </w:r>
      <w:r w:rsidR="009715BF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</w:p>
    <w:p w:rsidR="008113A0" w:rsidRPr="005454C2" w:rsidRDefault="008113A0" w:rsidP="00136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</w:pPr>
      <w:bookmarkStart w:id="1" w:name="4"/>
    </w:p>
    <w:p w:rsidR="00136D1A" w:rsidRPr="005454C2" w:rsidRDefault="005057FC" w:rsidP="00136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Types of bread</w:t>
      </w:r>
      <w:bookmarkEnd w:id="1"/>
    </w:p>
    <w:p w:rsidR="00F426B6" w:rsidRPr="005454C2" w:rsidRDefault="00F426B6" w:rsidP="0013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136D1A" w:rsidRPr="005454C2" w:rsidRDefault="005057FC" w:rsidP="0013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Bread bakers offer hundreds of bread products that differ with their shapes, taste and smell, flour, dough-making technology, ingredients and nutritional value.</w:t>
      </w:r>
    </w:p>
    <w:p w:rsidR="00136D1A" w:rsidRDefault="005057FC" w:rsidP="0013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There are two main types of bread products – general consumption and dietary products.</w:t>
      </w:r>
    </w:p>
    <w:p w:rsidR="00046A47" w:rsidRPr="005454C2" w:rsidRDefault="00046A47" w:rsidP="0013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475111" w:rsidRDefault="005057FC" w:rsidP="00136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Bread products for general consumption</w:t>
      </w:r>
      <w:r w:rsidRPr="005454C2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 </w:t>
      </w:r>
      <w:r w:rsidR="00475111" w:rsidRPr="005454C2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by people with normal metabolism </w:t>
      </w:r>
      <w:r w:rsidRPr="005454C2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ar</w:t>
      </w:r>
      <w:r w:rsidR="00475111" w:rsidRPr="005454C2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e made from flour, water, yeast, lactic acid bacteria, </w:t>
      </w:r>
      <w:r w:rsidR="001164C3" w:rsidRPr="005454C2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and salt</w:t>
      </w:r>
      <w:r w:rsidR="00475111" w:rsidRPr="005454C2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 with addition of other ingredients. The dough is mixed, made sour, divided, shaped and </w:t>
      </w:r>
      <w:proofErr w:type="spellStart"/>
      <w:r w:rsidR="001164C3" w:rsidRPr="005454C2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thermically</w:t>
      </w:r>
      <w:proofErr w:type="spellEnd"/>
      <w:r w:rsidR="00475111" w:rsidRPr="005454C2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 processed</w:t>
      </w:r>
      <w:r w:rsidR="00475111" w:rsidRPr="005454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.</w:t>
      </w:r>
    </w:p>
    <w:p w:rsidR="00046A47" w:rsidRPr="005454C2" w:rsidRDefault="00046A47" w:rsidP="00136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</w:pPr>
    </w:p>
    <w:p w:rsidR="00136D1A" w:rsidRPr="005454C2" w:rsidRDefault="00475111" w:rsidP="00136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 xml:space="preserve">Dietary bread products </w:t>
      </w:r>
      <w:r w:rsidRPr="005454C2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are similar to products for general consumption but are intended for people with metabolic disorders</w:t>
      </w:r>
      <w:r w:rsidRPr="005454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.</w:t>
      </w:r>
    </w:p>
    <w:p w:rsidR="00F426B6" w:rsidRPr="005454C2" w:rsidRDefault="00F426B6" w:rsidP="0013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136D1A" w:rsidRPr="005454C2" w:rsidRDefault="00475111" w:rsidP="0013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Bread can divided into groups according to various parameters. For example, according to the type of flour used, shape, baking process or storage duration. The most common way is a</w:t>
      </w:r>
      <w:r w:rsidR="00F426B6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ccording to the type of flour:</w:t>
      </w:r>
    </w:p>
    <w:p w:rsidR="00136D1A" w:rsidRPr="005454C2" w:rsidRDefault="00475111" w:rsidP="00136D1A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RYE BREAD</w:t>
      </w:r>
      <w:r w:rsidR="00136D1A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- 90 – 100% </w:t>
      </w: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of rye flour</w:t>
      </w:r>
      <w:r w:rsidR="00136D1A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;</w:t>
      </w:r>
    </w:p>
    <w:p w:rsidR="00136D1A" w:rsidRPr="005454C2" w:rsidRDefault="00475111" w:rsidP="00136D1A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WHOLE-WHEAT BREAD</w:t>
      </w:r>
      <w:r w:rsidR="00136D1A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- 90 – 100% </w:t>
      </w: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of </w:t>
      </w:r>
      <w:r w:rsidR="00DD13F6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whole-</w:t>
      </w:r>
      <w:r w:rsidR="00F426B6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wheat flour</w:t>
      </w:r>
      <w:r w:rsidR="00136D1A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;</w:t>
      </w:r>
    </w:p>
    <w:p w:rsidR="00136D1A" w:rsidRPr="005454C2" w:rsidRDefault="00475111" w:rsidP="00136D1A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RYE</w:t>
      </w:r>
      <w:r w:rsidR="00DD13F6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– WHOLE-</w:t>
      </w:r>
      <w:r w:rsidR="00F426B6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WHEAT BREA</w:t>
      </w: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 </w:t>
      </w:r>
      <w:r w:rsidR="00136D1A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- 50% </w:t>
      </w: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of rye flour</w:t>
      </w:r>
      <w:r w:rsidR="00136D1A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;</w:t>
      </w:r>
    </w:p>
    <w:p w:rsidR="00136D1A" w:rsidRPr="005454C2" w:rsidRDefault="00DD13F6" w:rsidP="00136D1A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WHOLE-</w:t>
      </w:r>
      <w:r w:rsidR="00475111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WHEAT</w:t>
      </w: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– </w:t>
      </w:r>
      <w:r w:rsidR="00475111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RYE BREAD - </w:t>
      </w:r>
      <w:r w:rsidR="00136D1A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50%</w:t>
      </w:r>
      <w:r w:rsidR="00475111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of </w:t>
      </w: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whole-</w:t>
      </w:r>
      <w:r w:rsidR="00475111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wheat </w:t>
      </w:r>
      <w:r w:rsidR="00F426B6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flour</w:t>
      </w:r>
      <w:r w:rsidR="00136D1A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:rsidR="00136D1A" w:rsidRDefault="00DD13F6" w:rsidP="00136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</w:pPr>
      <w:bookmarkStart w:id="2" w:name="2"/>
      <w:r w:rsidRPr="005454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Bread for healing purposes:</w:t>
      </w:r>
      <w:bookmarkEnd w:id="2"/>
    </w:p>
    <w:p w:rsidR="00046A47" w:rsidRPr="005454C2" w:rsidRDefault="00046A47" w:rsidP="0013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136D1A" w:rsidRPr="005454C2" w:rsidRDefault="00DD13F6" w:rsidP="0013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In ancient time</w:t>
      </w:r>
      <w:r w:rsidR="00F426B6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</w:t>
      </w: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people used bread to treat illnesses. It was used for human and animal treatment. The following popular beliefs say that:</w:t>
      </w:r>
    </w:p>
    <w:p w:rsidR="00136D1A" w:rsidRPr="005454C2" w:rsidRDefault="00DD13F6" w:rsidP="00136D1A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If you have tooth ache, you should eat bread chewed by mice;</w:t>
      </w:r>
    </w:p>
    <w:p w:rsidR="00136D1A" w:rsidRPr="005454C2" w:rsidRDefault="00DD13F6" w:rsidP="00136D1A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To treat stomach ache use </w:t>
      </w:r>
      <w:r w:rsidR="001164C3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dried</w:t>
      </w:r>
      <w:r w:rsidR="00F426B6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bread or the one without salt;</w:t>
      </w:r>
    </w:p>
    <w:p w:rsidR="00136D1A" w:rsidRPr="005454C2" w:rsidRDefault="00DD13F6" w:rsidP="00136D1A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If one has choked, they should eat dry crust;</w:t>
      </w:r>
    </w:p>
    <w:p w:rsidR="00136D1A" w:rsidRPr="005454C2" w:rsidRDefault="00DD13F6" w:rsidP="00136D1A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To treat splitting headache use bread with blood;</w:t>
      </w:r>
    </w:p>
    <w:p w:rsidR="00136D1A" w:rsidRPr="005454C2" w:rsidRDefault="00DD13F6" w:rsidP="00F426B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To know if the illness will subside give some bread to the sick person to chew, then put it in the sun. If it doesn’t change colour t</w:t>
      </w:r>
      <w:r w:rsidR="00F426B6" w:rsidRPr="005454C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he person’s health will improve.</w:t>
      </w:r>
    </w:p>
    <w:sectPr w:rsidR="00136D1A" w:rsidRPr="005454C2" w:rsidSect="00423F27">
      <w:foot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BE" w:rsidRDefault="00E709BE" w:rsidP="00090F83">
      <w:pPr>
        <w:spacing w:after="0" w:line="240" w:lineRule="auto"/>
      </w:pPr>
      <w:r>
        <w:separator/>
      </w:r>
    </w:p>
  </w:endnote>
  <w:endnote w:type="continuationSeparator" w:id="0">
    <w:p w:rsidR="00E709BE" w:rsidRDefault="00E709BE" w:rsidP="0009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142347"/>
      <w:docPartObj>
        <w:docPartGallery w:val="Page Numbers (Bottom of Page)"/>
        <w:docPartUnique/>
      </w:docPartObj>
    </w:sdtPr>
    <w:sdtContent>
      <w:p w:rsidR="00DD13F6" w:rsidRDefault="00B1445A">
        <w:pPr>
          <w:pStyle w:val="Footer"/>
          <w:jc w:val="right"/>
        </w:pPr>
        <w:fldSimple w:instr="PAGE   \* MERGEFORMAT">
          <w:r w:rsidR="00046A47">
            <w:rPr>
              <w:noProof/>
            </w:rPr>
            <w:t>2</w:t>
          </w:r>
        </w:fldSimple>
      </w:p>
    </w:sdtContent>
  </w:sdt>
  <w:p w:rsidR="00DD13F6" w:rsidRDefault="00DD1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BE" w:rsidRDefault="00E709BE" w:rsidP="00090F83">
      <w:pPr>
        <w:spacing w:after="0" w:line="240" w:lineRule="auto"/>
      </w:pPr>
      <w:r>
        <w:separator/>
      </w:r>
    </w:p>
  </w:footnote>
  <w:footnote w:type="continuationSeparator" w:id="0">
    <w:p w:rsidR="00E709BE" w:rsidRDefault="00E709BE" w:rsidP="0009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A03"/>
    <w:multiLevelType w:val="hybridMultilevel"/>
    <w:tmpl w:val="86364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E4777E0"/>
    <w:multiLevelType w:val="multilevel"/>
    <w:tmpl w:val="1D826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02871"/>
    <w:multiLevelType w:val="hybridMultilevel"/>
    <w:tmpl w:val="906E5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31CD"/>
    <w:multiLevelType w:val="hybridMultilevel"/>
    <w:tmpl w:val="92DEB9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5317C"/>
    <w:multiLevelType w:val="multilevel"/>
    <w:tmpl w:val="537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CF4443"/>
    <w:multiLevelType w:val="hybridMultilevel"/>
    <w:tmpl w:val="279871C0"/>
    <w:lvl w:ilvl="0" w:tplc="72A46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8B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62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6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84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4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0C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0D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973877"/>
    <w:multiLevelType w:val="hybridMultilevel"/>
    <w:tmpl w:val="7F7E7D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695E"/>
    <w:multiLevelType w:val="multilevel"/>
    <w:tmpl w:val="FD64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25D9B"/>
    <w:multiLevelType w:val="multilevel"/>
    <w:tmpl w:val="9112F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D1A95"/>
    <w:multiLevelType w:val="hybridMultilevel"/>
    <w:tmpl w:val="70722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52A13"/>
    <w:multiLevelType w:val="multilevel"/>
    <w:tmpl w:val="B3FAE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06D8B"/>
    <w:multiLevelType w:val="hybridMultilevel"/>
    <w:tmpl w:val="89C843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66634"/>
    <w:multiLevelType w:val="multilevel"/>
    <w:tmpl w:val="26F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438F8"/>
    <w:multiLevelType w:val="hybridMultilevel"/>
    <w:tmpl w:val="4C8E5C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0439F"/>
    <w:multiLevelType w:val="hybridMultilevel"/>
    <w:tmpl w:val="F306BD48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DB23F76"/>
    <w:multiLevelType w:val="hybridMultilevel"/>
    <w:tmpl w:val="AB7C64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24B29"/>
    <w:multiLevelType w:val="hybridMultilevel"/>
    <w:tmpl w:val="C9541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A3243"/>
    <w:multiLevelType w:val="hybridMultilevel"/>
    <w:tmpl w:val="EAF20B04"/>
    <w:lvl w:ilvl="0" w:tplc="EE96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3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C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8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0E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6D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EE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8D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0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0696519"/>
    <w:multiLevelType w:val="hybridMultilevel"/>
    <w:tmpl w:val="25464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64812"/>
    <w:multiLevelType w:val="hybridMultilevel"/>
    <w:tmpl w:val="AEFA46C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7B43961"/>
    <w:multiLevelType w:val="multilevel"/>
    <w:tmpl w:val="1666D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F2FEC"/>
    <w:multiLevelType w:val="hybridMultilevel"/>
    <w:tmpl w:val="BB8C8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13D7E"/>
    <w:multiLevelType w:val="multilevel"/>
    <w:tmpl w:val="9C18B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EC4DCE"/>
    <w:multiLevelType w:val="multilevel"/>
    <w:tmpl w:val="54A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7C79B6"/>
    <w:multiLevelType w:val="hybridMultilevel"/>
    <w:tmpl w:val="12D26E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650E6"/>
    <w:multiLevelType w:val="hybridMultilevel"/>
    <w:tmpl w:val="908AAB62"/>
    <w:lvl w:ilvl="0" w:tplc="6F00E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8F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246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E90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60C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5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E7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20E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CE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A34550"/>
    <w:multiLevelType w:val="hybridMultilevel"/>
    <w:tmpl w:val="780A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3412B"/>
    <w:multiLevelType w:val="hybridMultilevel"/>
    <w:tmpl w:val="71647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930F9"/>
    <w:multiLevelType w:val="hybridMultilevel"/>
    <w:tmpl w:val="ABEC17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24AAC"/>
    <w:multiLevelType w:val="hybridMultilevel"/>
    <w:tmpl w:val="B7586010"/>
    <w:lvl w:ilvl="0" w:tplc="A6489F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D5C76"/>
    <w:multiLevelType w:val="hybridMultilevel"/>
    <w:tmpl w:val="25D4B3F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2054A7"/>
    <w:multiLevelType w:val="multilevel"/>
    <w:tmpl w:val="B1164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750A8D"/>
    <w:multiLevelType w:val="hybridMultilevel"/>
    <w:tmpl w:val="6DF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A2160"/>
    <w:multiLevelType w:val="multilevel"/>
    <w:tmpl w:val="4476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24447D"/>
    <w:multiLevelType w:val="hybridMultilevel"/>
    <w:tmpl w:val="922AB8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60BC8"/>
    <w:multiLevelType w:val="multilevel"/>
    <w:tmpl w:val="5F7A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E036D4"/>
    <w:multiLevelType w:val="hybridMultilevel"/>
    <w:tmpl w:val="A5506064"/>
    <w:lvl w:ilvl="0" w:tplc="3E6061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3169C"/>
    <w:multiLevelType w:val="hybridMultilevel"/>
    <w:tmpl w:val="BD1ED8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723A6"/>
    <w:multiLevelType w:val="hybridMultilevel"/>
    <w:tmpl w:val="C44079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92FC9"/>
    <w:multiLevelType w:val="hybridMultilevel"/>
    <w:tmpl w:val="D924BE60"/>
    <w:lvl w:ilvl="0" w:tplc="02E6AB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CC0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F3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64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406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E27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CF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AE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86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850264"/>
    <w:multiLevelType w:val="hybridMultilevel"/>
    <w:tmpl w:val="E786B1BC"/>
    <w:lvl w:ilvl="0" w:tplc="042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6E603AFA"/>
    <w:multiLevelType w:val="multilevel"/>
    <w:tmpl w:val="918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E50FD9"/>
    <w:multiLevelType w:val="hybridMultilevel"/>
    <w:tmpl w:val="B32C1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2"/>
  </w:num>
  <w:num w:numId="4">
    <w:abstractNumId w:val="3"/>
  </w:num>
  <w:num w:numId="5">
    <w:abstractNumId w:val="37"/>
  </w:num>
  <w:num w:numId="6">
    <w:abstractNumId w:val="0"/>
  </w:num>
  <w:num w:numId="7">
    <w:abstractNumId w:val="28"/>
  </w:num>
  <w:num w:numId="8">
    <w:abstractNumId w:val="42"/>
  </w:num>
  <w:num w:numId="9">
    <w:abstractNumId w:val="16"/>
  </w:num>
  <w:num w:numId="10">
    <w:abstractNumId w:val="26"/>
  </w:num>
  <w:num w:numId="11">
    <w:abstractNumId w:val="2"/>
  </w:num>
  <w:num w:numId="12">
    <w:abstractNumId w:val="21"/>
  </w:num>
  <w:num w:numId="13">
    <w:abstractNumId w:val="27"/>
  </w:num>
  <w:num w:numId="14">
    <w:abstractNumId w:val="14"/>
  </w:num>
  <w:num w:numId="15">
    <w:abstractNumId w:val="5"/>
  </w:num>
  <w:num w:numId="16">
    <w:abstractNumId w:val="39"/>
  </w:num>
  <w:num w:numId="17">
    <w:abstractNumId w:val="17"/>
  </w:num>
  <w:num w:numId="18">
    <w:abstractNumId w:val="33"/>
  </w:num>
  <w:num w:numId="19">
    <w:abstractNumId w:val="41"/>
  </w:num>
  <w:num w:numId="20">
    <w:abstractNumId w:val="4"/>
  </w:num>
  <w:num w:numId="21">
    <w:abstractNumId w:val="35"/>
  </w:num>
  <w:num w:numId="22">
    <w:abstractNumId w:val="18"/>
  </w:num>
  <w:num w:numId="23">
    <w:abstractNumId w:val="40"/>
  </w:num>
  <w:num w:numId="24">
    <w:abstractNumId w:val="34"/>
  </w:num>
  <w:num w:numId="25">
    <w:abstractNumId w:val="30"/>
  </w:num>
  <w:num w:numId="26">
    <w:abstractNumId w:val="11"/>
  </w:num>
  <w:num w:numId="27">
    <w:abstractNumId w:val="15"/>
  </w:num>
  <w:num w:numId="28">
    <w:abstractNumId w:val="24"/>
  </w:num>
  <w:num w:numId="29">
    <w:abstractNumId w:val="29"/>
  </w:num>
  <w:num w:numId="30">
    <w:abstractNumId w:val="13"/>
  </w:num>
  <w:num w:numId="31">
    <w:abstractNumId w:val="9"/>
  </w:num>
  <w:num w:numId="32">
    <w:abstractNumId w:val="38"/>
  </w:num>
  <w:num w:numId="33">
    <w:abstractNumId w:val="36"/>
  </w:num>
  <w:num w:numId="34">
    <w:abstractNumId w:val="25"/>
  </w:num>
  <w:num w:numId="35">
    <w:abstractNumId w:val="23"/>
  </w:num>
  <w:num w:numId="36">
    <w:abstractNumId w:val="7"/>
  </w:num>
  <w:num w:numId="37">
    <w:abstractNumId w:val="12"/>
  </w:num>
  <w:num w:numId="38">
    <w:abstractNumId w:val="22"/>
  </w:num>
  <w:num w:numId="39">
    <w:abstractNumId w:val="20"/>
  </w:num>
  <w:num w:numId="40">
    <w:abstractNumId w:val="31"/>
  </w:num>
  <w:num w:numId="41">
    <w:abstractNumId w:val="8"/>
  </w:num>
  <w:num w:numId="42">
    <w:abstractNumId w:val="10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66"/>
    <w:rsid w:val="00024312"/>
    <w:rsid w:val="00046897"/>
    <w:rsid w:val="00046A47"/>
    <w:rsid w:val="00090F83"/>
    <w:rsid w:val="000972B1"/>
    <w:rsid w:val="000A1D82"/>
    <w:rsid w:val="00100E08"/>
    <w:rsid w:val="001164C3"/>
    <w:rsid w:val="001256EA"/>
    <w:rsid w:val="00136D1A"/>
    <w:rsid w:val="00152166"/>
    <w:rsid w:val="0016566F"/>
    <w:rsid w:val="001B708E"/>
    <w:rsid w:val="00221CDE"/>
    <w:rsid w:val="002B3B4B"/>
    <w:rsid w:val="00386E60"/>
    <w:rsid w:val="003C5A38"/>
    <w:rsid w:val="003D49E9"/>
    <w:rsid w:val="00420CD6"/>
    <w:rsid w:val="00423F27"/>
    <w:rsid w:val="00463CB3"/>
    <w:rsid w:val="00475111"/>
    <w:rsid w:val="004A4964"/>
    <w:rsid w:val="004D7064"/>
    <w:rsid w:val="005057FC"/>
    <w:rsid w:val="005353A1"/>
    <w:rsid w:val="005454C2"/>
    <w:rsid w:val="0058440B"/>
    <w:rsid w:val="005A3CC7"/>
    <w:rsid w:val="005E5489"/>
    <w:rsid w:val="005F0BC1"/>
    <w:rsid w:val="00631B9F"/>
    <w:rsid w:val="00635B69"/>
    <w:rsid w:val="00656EFA"/>
    <w:rsid w:val="006647CA"/>
    <w:rsid w:val="00684B0F"/>
    <w:rsid w:val="00726B5D"/>
    <w:rsid w:val="00785F2B"/>
    <w:rsid w:val="008113A0"/>
    <w:rsid w:val="0084693C"/>
    <w:rsid w:val="00864B08"/>
    <w:rsid w:val="008A04AA"/>
    <w:rsid w:val="008E280D"/>
    <w:rsid w:val="008F61DF"/>
    <w:rsid w:val="009324CE"/>
    <w:rsid w:val="00944C89"/>
    <w:rsid w:val="009715BF"/>
    <w:rsid w:val="009A4913"/>
    <w:rsid w:val="009D6FE4"/>
    <w:rsid w:val="009F7639"/>
    <w:rsid w:val="00A266FC"/>
    <w:rsid w:val="00A471CF"/>
    <w:rsid w:val="00A50770"/>
    <w:rsid w:val="00B0406C"/>
    <w:rsid w:val="00B1445A"/>
    <w:rsid w:val="00B5412B"/>
    <w:rsid w:val="00B95032"/>
    <w:rsid w:val="00BB7E8B"/>
    <w:rsid w:val="00BF3C87"/>
    <w:rsid w:val="00C72E4F"/>
    <w:rsid w:val="00C7514C"/>
    <w:rsid w:val="00C83868"/>
    <w:rsid w:val="00CC087F"/>
    <w:rsid w:val="00CD7993"/>
    <w:rsid w:val="00D14882"/>
    <w:rsid w:val="00D7314C"/>
    <w:rsid w:val="00DD13F6"/>
    <w:rsid w:val="00E0043F"/>
    <w:rsid w:val="00E27579"/>
    <w:rsid w:val="00E35C4E"/>
    <w:rsid w:val="00E41789"/>
    <w:rsid w:val="00E709BE"/>
    <w:rsid w:val="00E76691"/>
    <w:rsid w:val="00E806D7"/>
    <w:rsid w:val="00E84F65"/>
    <w:rsid w:val="00ED0220"/>
    <w:rsid w:val="00F26066"/>
    <w:rsid w:val="00F426B6"/>
    <w:rsid w:val="00FD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166"/>
    <w:pPr>
      <w:ind w:left="720"/>
      <w:contextualSpacing/>
    </w:pPr>
  </w:style>
  <w:style w:type="table" w:styleId="TableGrid">
    <w:name w:val="Table Grid"/>
    <w:basedOn w:val="TableNormal"/>
    <w:uiPriority w:val="59"/>
    <w:rsid w:val="0015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152166"/>
  </w:style>
  <w:style w:type="paragraph" w:styleId="BalloonText">
    <w:name w:val="Balloon Text"/>
    <w:basedOn w:val="Normal"/>
    <w:link w:val="BalloonTextChar"/>
    <w:uiPriority w:val="99"/>
    <w:semiHidden/>
    <w:unhideWhenUsed/>
    <w:rsid w:val="0009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83"/>
  </w:style>
  <w:style w:type="paragraph" w:styleId="Footer">
    <w:name w:val="footer"/>
    <w:basedOn w:val="Normal"/>
    <w:link w:val="FooterChar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83"/>
  </w:style>
  <w:style w:type="character" w:styleId="Hyperlink">
    <w:name w:val="Hyperlink"/>
    <w:basedOn w:val="DefaultParagraphFont"/>
    <w:uiPriority w:val="99"/>
    <w:unhideWhenUsed/>
    <w:rsid w:val="000A1D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71CF"/>
    <w:rPr>
      <w:b/>
      <w:bCs/>
    </w:rPr>
  </w:style>
  <w:style w:type="paragraph" w:customStyle="1" w:styleId="Default">
    <w:name w:val="Default"/>
    <w:rsid w:val="009324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521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152166"/>
    <w:pPr>
      <w:ind w:left="720"/>
      <w:contextualSpacing/>
    </w:pPr>
  </w:style>
  <w:style w:type="table" w:styleId="Reatabula">
    <w:name w:val="Table Grid"/>
    <w:basedOn w:val="Parastatabula"/>
    <w:uiPriority w:val="59"/>
    <w:rsid w:val="0015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15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uiPriority w:val="99"/>
    <w:rsid w:val="00152166"/>
  </w:style>
  <w:style w:type="paragraph" w:styleId="Balonteksts">
    <w:name w:val="Balloon Text"/>
    <w:basedOn w:val="Parasts"/>
    <w:link w:val="BalontekstsRakstz"/>
    <w:uiPriority w:val="99"/>
    <w:semiHidden/>
    <w:unhideWhenUsed/>
    <w:rsid w:val="0009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0F8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90F83"/>
  </w:style>
  <w:style w:type="paragraph" w:styleId="Kjene">
    <w:name w:val="footer"/>
    <w:basedOn w:val="Parasts"/>
    <w:link w:val="KjeneRakstz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90F83"/>
  </w:style>
  <w:style w:type="character" w:styleId="Hipersaite">
    <w:name w:val="Hyperlink"/>
    <w:basedOn w:val="Noklusjumarindkopasfonts"/>
    <w:uiPriority w:val="99"/>
    <w:unhideWhenUsed/>
    <w:rsid w:val="000A1D82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A471CF"/>
    <w:rPr>
      <w:b/>
      <w:bCs/>
    </w:rPr>
  </w:style>
  <w:style w:type="paragraph" w:customStyle="1" w:styleId="Default">
    <w:name w:val="Default"/>
    <w:rsid w:val="009324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7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1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5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2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9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4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LPUF</dc:creator>
  <cp:lastModifiedBy>Milaja</cp:lastModifiedBy>
  <cp:revision>13</cp:revision>
  <dcterms:created xsi:type="dcterms:W3CDTF">2015-09-30T12:23:00Z</dcterms:created>
  <dcterms:modified xsi:type="dcterms:W3CDTF">2015-10-07T11:31:00Z</dcterms:modified>
</cp:coreProperties>
</file>