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F" w:rsidRDefault="00FD63EF" w:rsidP="00ED75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DL_</w:t>
      </w:r>
      <w:r w:rsidR="00FD29C9">
        <w:rPr>
          <w:rFonts w:ascii="Times New Roman" w:hAnsi="Times New Roman"/>
          <w:sz w:val="24"/>
          <w:szCs w:val="24"/>
        </w:rPr>
        <w:t>8</w:t>
      </w:r>
    </w:p>
    <w:p w:rsidR="004D1FC2" w:rsidRDefault="004D1FC2" w:rsidP="004D1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Lesson 11 Learn about some food products – bread</w:t>
      </w:r>
    </w:p>
    <w:p w:rsidR="004D1FC2" w:rsidRDefault="004D1FC2" w:rsidP="004D1F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D1FC2" w:rsidRPr="00E10720" w:rsidRDefault="004D1FC2" w:rsidP="004D1FC2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E10720">
        <w:rPr>
          <w:rFonts w:ascii="Times New Roman" w:hAnsi="Times New Roman"/>
          <w:b/>
          <w:i/>
          <w:sz w:val="24"/>
          <w:szCs w:val="24"/>
        </w:rPr>
        <w:t>Aim: To learn more about bread – its ingredients, nutritional value, types of bread.</w:t>
      </w:r>
    </w:p>
    <w:p w:rsidR="004D1FC2" w:rsidRDefault="004D1FC2" w:rsidP="004D1F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Task 1 </w:t>
      </w:r>
    </w:p>
    <w:p w:rsidR="004D1FC2" w:rsidRDefault="004D1FC2" w:rsidP="004D1F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FC2" w:rsidRPr="00E10720" w:rsidRDefault="004D1FC2" w:rsidP="004D1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20">
        <w:rPr>
          <w:rFonts w:ascii="Times New Roman" w:hAnsi="Times New Roman"/>
          <w:sz w:val="24"/>
          <w:szCs w:val="24"/>
        </w:rPr>
        <w:t>Listen and put down the main information.</w:t>
      </w:r>
    </w:p>
    <w:p w:rsidR="004D1FC2" w:rsidRDefault="004D1FC2" w:rsidP="004D1F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4926"/>
      </w:tblGrid>
      <w:tr w:rsidR="004D1FC2" w:rsidRPr="00E41789" w:rsidTr="00D75244">
        <w:tc>
          <w:tcPr>
            <w:tcW w:w="4077" w:type="dxa"/>
          </w:tcPr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926" w:type="dxa"/>
          </w:tcPr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Information</w:t>
            </w:r>
          </w:p>
        </w:tc>
      </w:tr>
      <w:tr w:rsidR="004D1FC2" w:rsidRPr="00E41789" w:rsidTr="00D75244">
        <w:tc>
          <w:tcPr>
            <w:tcW w:w="4077" w:type="dxa"/>
          </w:tcPr>
          <w:p w:rsidR="004D1FC2" w:rsidRDefault="004D1FC2" w:rsidP="00D7524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4D1FC2" w:rsidRPr="00E41789" w:rsidRDefault="004D1FC2" w:rsidP="00D75244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What is bread made from?</w:t>
            </w:r>
          </w:p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ingredients</w:t>
            </w:r>
            <w:r w:rsidRPr="00E417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C2" w:rsidRPr="00E41789" w:rsidTr="00D75244">
        <w:tc>
          <w:tcPr>
            <w:tcW w:w="4077" w:type="dxa"/>
          </w:tcPr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bread nutritional value</w:t>
            </w:r>
            <w:r w:rsidRPr="00E417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C2" w:rsidRPr="00E41789" w:rsidTr="00D75244">
        <w:tc>
          <w:tcPr>
            <w:tcW w:w="4077" w:type="dxa"/>
          </w:tcPr>
          <w:p w:rsidR="004D1FC2" w:rsidRDefault="004D1FC2" w:rsidP="00D7524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:rsidR="004D1FC2" w:rsidRPr="00F426B6" w:rsidRDefault="004D1FC2" w:rsidP="00D752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Types of bread, their differences</w:t>
            </w:r>
            <w:r w:rsidRPr="00E417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26" w:type="dxa"/>
          </w:tcPr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FC2" w:rsidRPr="00E41789" w:rsidRDefault="004D1FC2" w:rsidP="00D75244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29C9" w:rsidRDefault="00FD29C9" w:rsidP="00FD29C9">
      <w:pPr>
        <w:jc w:val="both"/>
        <w:rPr>
          <w:rFonts w:ascii="Times New Roman" w:hAnsi="Times New Roman"/>
          <w:sz w:val="24"/>
          <w:szCs w:val="24"/>
        </w:rPr>
      </w:pPr>
    </w:p>
    <w:sectPr w:rsidR="00FD29C9" w:rsidSect="005021F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2A" w:rsidRDefault="0099292A" w:rsidP="005C4C7D">
      <w:pPr>
        <w:spacing w:after="0" w:line="240" w:lineRule="auto"/>
      </w:pPr>
      <w:r>
        <w:separator/>
      </w:r>
    </w:p>
  </w:endnote>
  <w:endnote w:type="continuationSeparator" w:id="0">
    <w:p w:rsidR="0099292A" w:rsidRDefault="0099292A" w:rsidP="005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5208"/>
      <w:docPartObj>
        <w:docPartGallery w:val="Page Numbers (Bottom of Page)"/>
        <w:docPartUnique/>
      </w:docPartObj>
    </w:sdtPr>
    <w:sdtContent>
      <w:p w:rsidR="005021FB" w:rsidRDefault="00630633">
        <w:pPr>
          <w:pStyle w:val="Footer"/>
          <w:jc w:val="right"/>
        </w:pPr>
        <w:r>
          <w:fldChar w:fldCharType="begin"/>
        </w:r>
        <w:r w:rsidR="005021FB">
          <w:instrText>PAGE   \* MERGEFORMAT</w:instrText>
        </w:r>
        <w:r>
          <w:fldChar w:fldCharType="separate"/>
        </w:r>
        <w:r w:rsidR="00E10720">
          <w:rPr>
            <w:noProof/>
          </w:rPr>
          <w:t>1</w:t>
        </w:r>
        <w:r>
          <w:fldChar w:fldCharType="end"/>
        </w:r>
      </w:p>
    </w:sdtContent>
  </w:sdt>
  <w:p w:rsidR="00FD63EF" w:rsidRDefault="00FD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2A" w:rsidRDefault="0099292A" w:rsidP="005C4C7D">
      <w:pPr>
        <w:spacing w:after="0" w:line="240" w:lineRule="auto"/>
      </w:pPr>
      <w:r>
        <w:separator/>
      </w:r>
    </w:p>
  </w:footnote>
  <w:footnote w:type="continuationSeparator" w:id="0">
    <w:p w:rsidR="0099292A" w:rsidRDefault="0099292A" w:rsidP="005C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3EC"/>
    <w:multiLevelType w:val="hybridMultilevel"/>
    <w:tmpl w:val="F72CF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0B"/>
    <w:rsid w:val="00084670"/>
    <w:rsid w:val="00131053"/>
    <w:rsid w:val="00181BB3"/>
    <w:rsid w:val="001B3421"/>
    <w:rsid w:val="002E599E"/>
    <w:rsid w:val="003D577F"/>
    <w:rsid w:val="003F68CF"/>
    <w:rsid w:val="00427650"/>
    <w:rsid w:val="004D1FC2"/>
    <w:rsid w:val="004E7449"/>
    <w:rsid w:val="005021FB"/>
    <w:rsid w:val="00513D37"/>
    <w:rsid w:val="005A2B0F"/>
    <w:rsid w:val="005C4C7D"/>
    <w:rsid w:val="005D5BDB"/>
    <w:rsid w:val="005E5489"/>
    <w:rsid w:val="00630633"/>
    <w:rsid w:val="00687F83"/>
    <w:rsid w:val="006B1815"/>
    <w:rsid w:val="00731B33"/>
    <w:rsid w:val="007C04C6"/>
    <w:rsid w:val="007D0C56"/>
    <w:rsid w:val="008040E5"/>
    <w:rsid w:val="00814180"/>
    <w:rsid w:val="00866767"/>
    <w:rsid w:val="008845ED"/>
    <w:rsid w:val="0089658A"/>
    <w:rsid w:val="008E143C"/>
    <w:rsid w:val="00940A41"/>
    <w:rsid w:val="009762C7"/>
    <w:rsid w:val="0099292A"/>
    <w:rsid w:val="00A30EBB"/>
    <w:rsid w:val="00A317E9"/>
    <w:rsid w:val="00A631DA"/>
    <w:rsid w:val="00B0406C"/>
    <w:rsid w:val="00B07C9E"/>
    <w:rsid w:val="00BC6788"/>
    <w:rsid w:val="00BE1833"/>
    <w:rsid w:val="00BF2AA9"/>
    <w:rsid w:val="00CA223E"/>
    <w:rsid w:val="00CB20C4"/>
    <w:rsid w:val="00D213F3"/>
    <w:rsid w:val="00D21BA1"/>
    <w:rsid w:val="00DF2557"/>
    <w:rsid w:val="00E10720"/>
    <w:rsid w:val="00E619EA"/>
    <w:rsid w:val="00EA0E10"/>
    <w:rsid w:val="00ED5E4F"/>
    <w:rsid w:val="00ED750B"/>
    <w:rsid w:val="00F00B01"/>
    <w:rsid w:val="00F41401"/>
    <w:rsid w:val="00FD29C9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50B"/>
    <w:pPr>
      <w:ind w:left="720"/>
      <w:contextualSpacing/>
    </w:pPr>
  </w:style>
  <w:style w:type="table" w:styleId="TableGrid">
    <w:name w:val="Table Grid"/>
    <w:basedOn w:val="TableNormal"/>
    <w:uiPriority w:val="99"/>
    <w:rsid w:val="00E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4C7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0EB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7650"/>
    <w:rPr>
      <w:rFonts w:ascii="Times New Roman" w:eastAsia="Times New Roman" w:hAnsi="Times New Roman"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D750B"/>
    <w:pPr>
      <w:ind w:left="720"/>
      <w:contextualSpacing/>
    </w:pPr>
  </w:style>
  <w:style w:type="table" w:styleId="Reatabula">
    <w:name w:val="Table Grid"/>
    <w:basedOn w:val="Parastatabula"/>
    <w:uiPriority w:val="99"/>
    <w:rsid w:val="00E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A317E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5C4C7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5C4C7D"/>
    <w:rPr>
      <w:rFonts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A30EBB"/>
    <w:rPr>
      <w:color w:val="0000FF"/>
      <w:u w:val="single"/>
    </w:rPr>
  </w:style>
  <w:style w:type="character" w:styleId="Vresatsauce">
    <w:name w:val="footnote reference"/>
    <w:basedOn w:val="Noklusjumarindkopasfonts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Vresteksts">
    <w:name w:val="footnote text"/>
    <w:basedOn w:val="Parasts"/>
    <w:link w:val="VrestekstsRakstz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427650"/>
    <w:rPr>
      <w:rFonts w:ascii="Times New Roman" w:eastAsia="Times New Roman" w:hAnsi="Times New Roman"/>
      <w:snapToGrid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DL_1</vt:lpstr>
      <vt:lpstr>DL_1</vt:lpstr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DL_1</dc:title>
  <dc:creator>LPUF</dc:creator>
  <cp:lastModifiedBy>Milaja</cp:lastModifiedBy>
  <cp:revision>4</cp:revision>
  <cp:lastPrinted>2015-09-11T06:23:00Z</cp:lastPrinted>
  <dcterms:created xsi:type="dcterms:W3CDTF">2015-09-30T12:25:00Z</dcterms:created>
  <dcterms:modified xsi:type="dcterms:W3CDTF">2015-10-07T12:42:00Z</dcterms:modified>
</cp:coreProperties>
</file>